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DE2FC" w14:textId="38957243" w:rsidR="007465B6" w:rsidRDefault="00CB18D8">
      <w:r>
        <w:rPr>
          <w:noProof/>
        </w:rPr>
        <w:drawing>
          <wp:anchor distT="0" distB="0" distL="114300" distR="114300" simplePos="0" relativeHeight="251674624" behindDoc="0" locked="0" layoutInCell="1" allowOverlap="1" wp14:anchorId="18AA6B91" wp14:editId="6C39486D">
            <wp:simplePos x="0" y="0"/>
            <wp:positionH relativeFrom="margin">
              <wp:posOffset>4507847</wp:posOffset>
            </wp:positionH>
            <wp:positionV relativeFrom="paragraph">
              <wp:posOffset>-913462</wp:posOffset>
            </wp:positionV>
            <wp:extent cx="1987194" cy="1808328"/>
            <wp:effectExtent l="114300" t="0" r="51435" b="0"/>
            <wp:wrapNone/>
            <wp:docPr id="268988472" name="Picture 1" descr="Paw PNG transparent image download, size: 2997x2727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w PNG transparent image download, size: 2997x2727p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09700">
                      <a:off x="0" y="0"/>
                      <a:ext cx="1987194" cy="180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65B6">
        <w:t xml:space="preserve">Dear Dog Owner </w:t>
      </w:r>
    </w:p>
    <w:p w14:paraId="1964D3E5" w14:textId="6A93BA36" w:rsidR="007465B6" w:rsidRDefault="007465B6"/>
    <w:p w14:paraId="4707DFA6" w14:textId="1303EE64" w:rsidR="007465B6" w:rsidRDefault="007465B6">
      <w:r>
        <w:t xml:space="preserve">You may not be aware that your dog is barking persistently when you are not home. </w:t>
      </w:r>
    </w:p>
    <w:p w14:paraId="082B3AFF" w14:textId="6277863E" w:rsidR="007465B6" w:rsidRDefault="007465B6">
      <w:r>
        <w:t xml:space="preserve">I am contacting you as the first step, to raise my concern and ask you to please make some changes to reduce the barking. </w:t>
      </w:r>
    </w:p>
    <w:p w14:paraId="239EC6C3" w14:textId="21C62D5A" w:rsidR="007465B6" w:rsidRDefault="007465B6">
      <w:r>
        <w:t xml:space="preserve">Generally, your dog has barked/howled during the following days and times: </w:t>
      </w:r>
    </w:p>
    <w:p w14:paraId="207775F5" w14:textId="7AD7FB41" w:rsidR="007465B6" w:rsidRDefault="007465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BDCCD" wp14:editId="7DFE4F80">
                <wp:simplePos x="0" y="0"/>
                <wp:positionH relativeFrom="column">
                  <wp:posOffset>6824</wp:posOffset>
                </wp:positionH>
                <wp:positionV relativeFrom="paragraph">
                  <wp:posOffset>86416</wp:posOffset>
                </wp:positionV>
                <wp:extent cx="5902657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6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4BA10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6.8pt" to="465.3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4CF1D43C" w14:textId="1AD1DEB4" w:rsidR="007465B6" w:rsidRDefault="007465B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6014AB" wp14:editId="124FECB5">
                <wp:simplePos x="0" y="0"/>
                <wp:positionH relativeFrom="margin">
                  <wp:align>left</wp:align>
                </wp:positionH>
                <wp:positionV relativeFrom="paragraph">
                  <wp:posOffset>212706</wp:posOffset>
                </wp:positionV>
                <wp:extent cx="59023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C5141B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75pt" to="464.7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F64F8" wp14:editId="3794B8AC">
                <wp:simplePos x="0" y="0"/>
                <wp:positionH relativeFrom="column">
                  <wp:posOffset>8255</wp:posOffset>
                </wp:positionH>
                <wp:positionV relativeFrom="paragraph">
                  <wp:posOffset>6985</wp:posOffset>
                </wp:positionV>
                <wp:extent cx="59023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C731D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.55pt" to="465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p w14:paraId="3070E176" w14:textId="77777777" w:rsidR="00CB18D8" w:rsidRDefault="00CB18D8"/>
    <w:p w14:paraId="4DF1DE71" w14:textId="0F14EA65" w:rsidR="007465B6" w:rsidRDefault="007465B6">
      <w:r>
        <w:t xml:space="preserve">This appears to happen when: </w:t>
      </w:r>
    </w:p>
    <w:p w14:paraId="45028392" w14:textId="0CDC0C70" w:rsidR="007465B6" w:rsidRDefault="007465B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DAE1D4" wp14:editId="55DE3FEC">
                <wp:simplePos x="0" y="0"/>
                <wp:positionH relativeFrom="column">
                  <wp:posOffset>36242</wp:posOffset>
                </wp:positionH>
                <wp:positionV relativeFrom="paragraph">
                  <wp:posOffset>255886</wp:posOffset>
                </wp:positionV>
                <wp:extent cx="5902657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6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6C5AE" id="Straight Connector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5pt,20.15pt" to="467.6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399E15" wp14:editId="71A46942">
                <wp:simplePos x="0" y="0"/>
                <wp:positionH relativeFrom="column">
                  <wp:posOffset>22272</wp:posOffset>
                </wp:positionH>
                <wp:positionV relativeFrom="paragraph">
                  <wp:posOffset>50885</wp:posOffset>
                </wp:positionV>
                <wp:extent cx="5902657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6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37D42" id="Straight Connector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4pt" to="466.5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660F2B49" w14:textId="58C92B78" w:rsidR="007465B6" w:rsidRDefault="007465B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71A8CF" wp14:editId="0ECEA260">
                <wp:simplePos x="0" y="0"/>
                <wp:positionH relativeFrom="column">
                  <wp:posOffset>35929</wp:posOffset>
                </wp:positionH>
                <wp:positionV relativeFrom="paragraph">
                  <wp:posOffset>174606</wp:posOffset>
                </wp:positionV>
                <wp:extent cx="5902657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6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0AC4E5" id="Straight Connector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5pt,13.75pt" to="46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37365014" w14:textId="77777777" w:rsidR="00CB18D8" w:rsidRDefault="00CB18D8"/>
    <w:p w14:paraId="68B28E6E" w14:textId="75862B41" w:rsidR="007465B6" w:rsidRDefault="007465B6">
      <w:r>
        <w:t xml:space="preserve">Other information: </w:t>
      </w:r>
    </w:p>
    <w:p w14:paraId="4CBD3800" w14:textId="2D79A8A4" w:rsidR="007465B6" w:rsidRDefault="007465B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4778F1" wp14:editId="571E8650">
                <wp:simplePos x="0" y="0"/>
                <wp:positionH relativeFrom="column">
                  <wp:posOffset>35929</wp:posOffset>
                </wp:positionH>
                <wp:positionV relativeFrom="paragraph">
                  <wp:posOffset>217625</wp:posOffset>
                </wp:positionV>
                <wp:extent cx="5902657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6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5A9AA3" id="Straight Connector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5pt,17.15pt" to="467.6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6C42D6" wp14:editId="3EF2B804">
                <wp:simplePos x="0" y="0"/>
                <wp:positionH relativeFrom="column">
                  <wp:posOffset>35929</wp:posOffset>
                </wp:positionH>
                <wp:positionV relativeFrom="paragraph">
                  <wp:posOffset>6104</wp:posOffset>
                </wp:positionV>
                <wp:extent cx="5902657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26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DD5EB" id="Straight Connector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5pt,.5pt" to="467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p w14:paraId="6EF8F454" w14:textId="77777777" w:rsidR="00CB18D8" w:rsidRDefault="00CB18D8"/>
    <w:p w14:paraId="661BCCFE" w14:textId="42CBC60E" w:rsidR="007465B6" w:rsidRDefault="007465B6">
      <w:r>
        <w:t xml:space="preserve">I’ve attached a document from Hutt City Council, which </w:t>
      </w:r>
      <w:r w:rsidR="00CB18D8">
        <w:t>could be helpful and</w:t>
      </w:r>
      <w:r>
        <w:t xml:space="preserve"> some practical solutions</w:t>
      </w:r>
      <w:r w:rsidR="00CB18D8">
        <w:t xml:space="preserve">. </w:t>
      </w:r>
      <w:r>
        <w:t xml:space="preserve"> </w:t>
      </w:r>
    </w:p>
    <w:p w14:paraId="75A93F6E" w14:textId="77777777" w:rsidR="007465B6" w:rsidRDefault="007465B6"/>
    <w:p w14:paraId="49DFCF43" w14:textId="2B2D9E3C" w:rsidR="007465B6" w:rsidRDefault="00CB18D8" w:rsidP="00CB18D8">
      <w:r>
        <w:t>I don’t want to cause any trouble by bringing this to your attention but felt that it was fair to</w:t>
      </w:r>
      <w:r>
        <w:t xml:space="preserve"> </w:t>
      </w:r>
      <w:r>
        <w:t>let you know first</w:t>
      </w:r>
      <w:r>
        <w:t xml:space="preserve"> and provide opportunity for you to resolve the issue as an alternative to raising an official complaint with the council</w:t>
      </w:r>
      <w:r>
        <w:t>.</w:t>
      </w:r>
      <w:r>
        <w:t xml:space="preserve"> This letter template has been provided to me as a first step to attempt to resolve the issue without seeking council intervention.</w:t>
      </w:r>
      <w:r>
        <w:t xml:space="preserve"> I hope that you can work with your dog to stop the persistent barking.</w:t>
      </w:r>
      <w:r w:rsidR="007465B6">
        <w:t xml:space="preserve"> </w:t>
      </w:r>
    </w:p>
    <w:p w14:paraId="047BA063" w14:textId="77777777" w:rsidR="007465B6" w:rsidRDefault="007465B6"/>
    <w:p w14:paraId="3E2FB52E" w14:textId="7425657D" w:rsidR="00975000" w:rsidRDefault="007465B6">
      <w:r>
        <w:t>Thank you.</w:t>
      </w:r>
    </w:p>
    <w:p w14:paraId="2A9E6BBE" w14:textId="56375D3A" w:rsidR="00CB18D8" w:rsidRDefault="00CB18D8">
      <w:r>
        <w:rPr>
          <w:noProof/>
        </w:rPr>
        <w:drawing>
          <wp:anchor distT="0" distB="0" distL="114300" distR="114300" simplePos="0" relativeHeight="251676672" behindDoc="0" locked="0" layoutInCell="1" allowOverlap="1" wp14:anchorId="14B2C105" wp14:editId="39AAE5A9">
            <wp:simplePos x="0" y="0"/>
            <wp:positionH relativeFrom="page">
              <wp:posOffset>138403</wp:posOffset>
            </wp:positionH>
            <wp:positionV relativeFrom="paragraph">
              <wp:posOffset>1676781</wp:posOffset>
            </wp:positionV>
            <wp:extent cx="2086156" cy="1898383"/>
            <wp:effectExtent l="152400" t="0" r="123825" b="0"/>
            <wp:wrapNone/>
            <wp:docPr id="1233919440" name="Picture 1" descr="Paw PNG transparent image download, size: 2997x2727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w PNG transparent image download, size: 2997x2727p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64507">
                      <a:off x="0" y="0"/>
                      <a:ext cx="2088751" cy="190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Your neighbour</w:t>
      </w:r>
    </w:p>
    <w:sectPr w:rsidR="00CB18D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1E921" w14:textId="77777777" w:rsidR="00CB18D8" w:rsidRDefault="00CB18D8" w:rsidP="00CB18D8">
      <w:pPr>
        <w:spacing w:after="0" w:line="240" w:lineRule="auto"/>
      </w:pPr>
      <w:r>
        <w:separator/>
      </w:r>
    </w:p>
  </w:endnote>
  <w:endnote w:type="continuationSeparator" w:id="0">
    <w:p w14:paraId="2DFF4C8E" w14:textId="77777777" w:rsidR="00CB18D8" w:rsidRDefault="00CB18D8" w:rsidP="00CB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4D23A" w14:textId="77777777" w:rsidR="00CB18D8" w:rsidRDefault="00CB18D8" w:rsidP="00CB18D8">
      <w:pPr>
        <w:spacing w:after="0" w:line="240" w:lineRule="auto"/>
      </w:pPr>
      <w:r>
        <w:separator/>
      </w:r>
    </w:p>
  </w:footnote>
  <w:footnote w:type="continuationSeparator" w:id="0">
    <w:p w14:paraId="1990DD8E" w14:textId="77777777" w:rsidR="00CB18D8" w:rsidRDefault="00CB18D8" w:rsidP="00CB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022CE" w14:textId="50A97152" w:rsidR="00CB18D8" w:rsidRPr="00CB18D8" w:rsidRDefault="00CB18D8">
    <w:pPr>
      <w:pStyle w:val="Header"/>
      <w:rPr>
        <w:lang w:val="en-GB"/>
      </w:rPr>
    </w:pPr>
    <w:r>
      <w:rPr>
        <w:lang w:val="en-GB"/>
      </w:rPr>
      <w:t xml:space="preserve">Date: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B6"/>
    <w:rsid w:val="007465B6"/>
    <w:rsid w:val="00975000"/>
    <w:rsid w:val="00CB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7742"/>
  <w15:chartTrackingRefBased/>
  <w15:docId w15:val="{3A6CA629-056C-4748-B787-C15B884F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1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8D8"/>
  </w:style>
  <w:style w:type="paragraph" w:styleId="Footer">
    <w:name w:val="footer"/>
    <w:basedOn w:val="Normal"/>
    <w:link w:val="FooterChar"/>
    <w:uiPriority w:val="99"/>
    <w:unhideWhenUsed/>
    <w:rsid w:val="00CB1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9D0D2AEADE10A41B6FFE5584B85BD74009ED79A20BE4AF84F87FC23B2C0AF9626" ma:contentTypeVersion="165" ma:contentTypeDescription="Create a new document." ma:contentTypeScope="" ma:versionID="6f2db7c23beac053157efd6468bbe084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587890ba-7b25-42ef-8532-867346c3a343" targetNamespace="http://schemas.microsoft.com/office/2006/metadata/properties" ma:root="true" ma:fieldsID="8f79e4ba7d7b3ef8660303b0b6d6497d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587890ba-7b25-42ef-8532-867346c3a3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Location" minOccurs="0"/>
                <xsd:element ref="ns8:MediaServiceOCR" minOccurs="0"/>
                <xsd:element ref="ns8:lcf76f155ced4ddcb4097134ff3c332f" minOccurs="0"/>
                <xsd:element ref="ns2:TaxCatchAl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  <xsd:element ref="ns8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  <xsd:element name="PropertyID" ma:index="56" nillable="true" ma:displayName="PropertyID" ma:hidden="true" ma:internalName="PropertyID" ma:readOnly="false">
      <xsd:simpleType>
        <xsd:restriction base="dms:Text"/>
      </xsd:simpleType>
    </xsd:element>
    <xsd:element name="TaxCatchAll" ma:index="67" nillable="true" ma:displayName="Taxonomy Catch All Column" ma:hidden="true" ma:list="{4c6ba613-66b1-4861-8ae6-d2e137ee2c8c}" ma:internalName="TaxCatchAll" ma:showField="CatchAllData" ma:web="15fdc591-7635-4608-8f98-7d9160411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Corporate Communicatio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External Communicat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mpaign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90ba-7b25-42ef-8532-867346c3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5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0" nillable="true" ma:displayName="Tags" ma:internalName="MediaServiceAutoTags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3" nillable="true" ma:displayName="Location" ma:internalName="MediaServiceLocation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805f1029-a6af-4efc-aecc-e900da1b6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7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 xsi:nil="true"/>
    <PRADateDisposal xmlns="4f9c820c-e7e2-444d-97ee-45f2b3485c1d" xsi:nil="true"/>
    <BusinessValue xmlns="4f9c820c-e7e2-444d-97ee-45f2b3485c1d" xsi:nil="true"/>
    <RelatedPIDs xmlns="15fdc591-7635-4608-8f98-7d91604113be" xsi:nil="true"/>
    <KeyWords xmlns="15ffb055-6eb4-45a1-bc20-bf2ac0d420da" xsi:nil="true"/>
    <SecurityClassification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zMigrationID xmlns="15fdc591-7635-4608-8f98-7d91604113be" xsi:nil="true"/>
    <PropertyID xmlns="15fdc591-7635-4608-8f98-7d91604113be" xsi:nil="true"/>
    <Activity xmlns="4f9c820c-e7e2-444d-97ee-45f2b3485c1d">External Communications</Activity>
    <Comments xmlns="05f51f60-d2e4-4522-a32b-12a7ab6b8bb3" xsi:nil="true"/>
    <SecurityLevel xmlns="15fdc591-7635-4608-8f98-7d91604113be">Open Public View</SecurityLevel>
    <AggregationStatus xmlns="4f9c820c-e7e2-444d-97ee-45f2b3485c1d">Normal</AggregationStatus>
    <wic_System_GPS_Latitude xmlns="15fdc591-7635-4608-8f98-7d91604113be" xsi:nil="true"/>
    <CategoryValue xmlns="4f9c820c-e7e2-444d-97ee-45f2b3485c1d">NA</CategoryValue>
    <PRADate2 xmlns="4f9c820c-e7e2-444d-97ee-45f2b3485c1d" xsi:nil="true"/>
    <Case xmlns="4f9c820c-e7e2-444d-97ee-45f2b3485c1d">Environment &amp; Sustainability</Case>
    <PRAText1 xmlns="4f9c820c-e7e2-444d-97ee-45f2b3485c1d" xsi:nil="true"/>
    <PRAText4 xmlns="4f9c820c-e7e2-444d-97ee-45f2b3485c1d" xsi:nil="true"/>
    <Level3 xmlns="c91a514c-9034-4fa3-897a-8352025b26ed" xsi:nil="true"/>
    <zLegacy xmlns="15fdc591-7635-4608-8f98-7d91604113be" xsi:nil="true"/>
    <Team xmlns="c91a514c-9034-4fa3-897a-8352025b26ed" xsi:nil="true"/>
    <wic_System_GPS_Altitude xmlns="15fdc591-7635-4608-8f98-7d91604113be" xsi:nil="true"/>
    <Project xmlns="4f9c820c-e7e2-444d-97ee-45f2b3485c1d">NA</Project>
    <wic_System_GPS_Longitude xmlns="15fdc591-7635-4608-8f98-7d91604113be" xsi:nil="true"/>
    <FunctionGroup xmlns="4f9c820c-e7e2-444d-97ee-45f2b3485c1d">Corporate Services</FunctionGroup>
    <Function xmlns="4f9c820c-e7e2-444d-97ee-45f2b3485c1d">Corporate Communications</Function>
    <lcf76f155ced4ddcb4097134ff3c332f xmlns="587890ba-7b25-42ef-8532-867346c3a343">
      <Terms xmlns="http://schemas.microsoft.com/office/infopath/2007/PartnerControls"/>
    </lcf76f155ced4ddcb4097134ff3c332f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>Doc</PRAType>
    <PRADate1 xmlns="4f9c820c-e7e2-444d-97ee-45f2b3485c1d" xsi:nil="true"/>
    <zLegacyJSON xmlns="15fdc591-7635-4608-8f98-7d91604113be" xsi:nil="true"/>
    <DocumentType xmlns="4f9c820c-e7e2-444d-97ee-45f2b3485c1d" xsi:nil="true"/>
    <PRAText3 xmlns="4f9c820c-e7e2-444d-97ee-45f2b3485c1d" xsi:nil="true"/>
    <HarmonieUIHidden xmlns="15ffb055-6eb4-45a1-bc20-bf2ac0d420da" xsi:nil="true"/>
    <Year xmlns="c91a514c-9034-4fa3-897a-8352025b26ed">NA</Year>
    <Level1 xmlns="05f51f60-d2e4-4522-a32b-12a7ab6b8bb3">NA</Level1>
    <CategoryName xmlns="4f9c820c-e7e2-444d-97ee-45f2b3485c1d">Animal Services</CategoryName>
    <PRADateTrigger xmlns="4f9c820c-e7e2-444d-97ee-45f2b3485c1d" xsi:nil="true"/>
    <Narrative xmlns="4f9c820c-e7e2-444d-97ee-45f2b3485c1d" xsi:nil="true"/>
    <PRAText2 xmlns="4f9c820c-e7e2-444d-97ee-45f2b3485c1d" xsi:nil="true"/>
    <TaxCatchAll xmlns="15fdc591-7635-4608-8f98-7d91604113be" xsi:nil="true"/>
    <_dlc_DocId xmlns="15fdc591-7635-4608-8f98-7d91604113be">4ENYKXCQ72YQ-361465484-8682</_dlc_DocId>
    <_dlc_DocIdUrl xmlns="15fdc591-7635-4608-8f98-7d91604113be">
      <Url>https://huttcity.sharepoint.com/sites/extcomms/_layouts/15/DocIdRedir.aspx?ID=4ENYKXCQ72YQ-361465484-8682</Url>
      <Description>4ENYKXCQ72YQ-361465484-8682</Description>
    </_dlc_DocIdUrl>
  </documentManagement>
</p:properties>
</file>

<file path=customXml/itemProps1.xml><?xml version="1.0" encoding="utf-8"?>
<ds:datastoreItem xmlns:ds="http://schemas.openxmlformats.org/officeDocument/2006/customXml" ds:itemID="{B02AC540-4E8F-48AF-9D10-BCB48A32D851}"/>
</file>

<file path=customXml/itemProps2.xml><?xml version="1.0" encoding="utf-8"?>
<ds:datastoreItem xmlns:ds="http://schemas.openxmlformats.org/officeDocument/2006/customXml" ds:itemID="{3A160A06-7B14-4939-A304-6EFF7FDC1543}"/>
</file>

<file path=customXml/itemProps3.xml><?xml version="1.0" encoding="utf-8"?>
<ds:datastoreItem xmlns:ds="http://schemas.openxmlformats.org/officeDocument/2006/customXml" ds:itemID="{0EAA7794-6D52-4C4A-8500-F459C2B39C33}"/>
</file>

<file path=customXml/itemProps4.xml><?xml version="1.0" encoding="utf-8"?>
<ds:datastoreItem xmlns:ds="http://schemas.openxmlformats.org/officeDocument/2006/customXml" ds:itemID="{6B44A2E5-A0A4-4AD4-AA96-A611730289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801</Characters>
  <Application>Microsoft Office Word</Application>
  <DocSecurity>0</DocSecurity>
  <Lines>6</Lines>
  <Paragraphs>1</Paragraphs>
  <ScaleCrop>false</ScaleCrop>
  <Company>Hutt City Council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Samantha-Courtney Lightfoot</dc:creator>
  <cp:keywords/>
  <dc:description/>
  <cp:lastModifiedBy>Samantha-Courtney Lightfoot</cp:lastModifiedBy>
  <cp:revision>2</cp:revision>
  <dcterms:created xsi:type="dcterms:W3CDTF">2024-08-01T04:18:00Z</dcterms:created>
  <dcterms:modified xsi:type="dcterms:W3CDTF">2025-01-13T21:17:00Z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0x010100E9D0D2AEADE10A41B6FFE5584B85BD74009ED79A20BE4AF84F87FC23B2C0AF9626</vt:lpwstr>
  </property>
  <property fmtid="{D5CDD505-2E9C-101B-9397-08002B2CF9AE}" pid="3" name="_dlc_DocIdItemGuid">
    <vt:lpwstr>a1a278a1-d732-4538-b369-f5543ca1be06</vt:lpwstr>
  </property>
  <property fmtid="{D5CDD505-2E9C-101B-9397-08002B2CF9AE}" pid="4" name="MediaServiceImageTags">
    <vt:lpwstr/>
  </property>
</Properties>
</file>