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43CD3A49" w:rsidR="00EB4833" w:rsidRDefault="003D27D8" w:rsidP="004D380A">
            <w:pPr>
              <w:pStyle w:val="ANZBodyText"/>
              <w:spacing w:line="240" w:lineRule="auto"/>
            </w:pPr>
            <w:r>
              <w:t>19 September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7219156D" w:rsidR="00827E91" w:rsidRDefault="00EC4F98" w:rsidP="00506D7A">
            <w:pPr>
              <w:pStyle w:val="ANZBodyText"/>
              <w:spacing w:line="240" w:lineRule="auto"/>
            </w:pPr>
            <w:r w:rsidRPr="00EC4F98">
              <w:t>Pedestrian Island - Wainui Road (end of Riverside Drive)</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08A156D4" w14:textId="0BB504E3" w:rsidR="005B4B54" w:rsidRDefault="007E062A" w:rsidP="007E062A">
      <w:pPr>
        <w:pStyle w:val="ANZBodyText"/>
      </w:pPr>
      <w:r w:rsidRPr="007E062A">
        <w:t xml:space="preserve">We received an email from Cr </w:t>
      </w:r>
      <w:r w:rsidR="005729A6">
        <w:t>Dyer</w:t>
      </w:r>
      <w:r w:rsidR="001E74A1">
        <w:t xml:space="preserve"> </w:t>
      </w:r>
      <w:r w:rsidR="00C0559B">
        <w:t xml:space="preserve">regarding </w:t>
      </w:r>
      <w:r w:rsidR="003D27D8">
        <w:t xml:space="preserve">the </w:t>
      </w:r>
      <w:r w:rsidR="003D27D8" w:rsidRPr="003D27D8">
        <w:t xml:space="preserve">Pedestrian Island </w:t>
      </w:r>
      <w:r w:rsidR="00AA12E3">
        <w:t>at</w:t>
      </w:r>
      <w:r w:rsidR="003D27D8" w:rsidRPr="003D27D8">
        <w:t xml:space="preserve"> Wainui Road (end of Riverside Drive)</w:t>
      </w:r>
      <w:r w:rsidR="005B4B54">
        <w:t>.</w:t>
      </w:r>
    </w:p>
    <w:p w14:paraId="3634DA06" w14:textId="7BDA815A" w:rsidR="0001212C" w:rsidRDefault="0001212C" w:rsidP="007E062A">
      <w:pPr>
        <w:pStyle w:val="ANZBodyText"/>
        <w:rPr>
          <w:b/>
          <w:bCs/>
        </w:rPr>
      </w:pPr>
      <w:r w:rsidRPr="0001212C">
        <w:rPr>
          <w:b/>
          <w:bCs/>
        </w:rPr>
        <w:t xml:space="preserve">The response from officers follows: </w:t>
      </w:r>
    </w:p>
    <w:p w14:paraId="636A7BDC" w14:textId="6F86C16D" w:rsidR="009D5138" w:rsidRPr="006D7288" w:rsidRDefault="009D5138" w:rsidP="009D5138">
      <w:pPr>
        <w:pStyle w:val="ANZBodyText"/>
        <w:spacing w:after="0"/>
      </w:pPr>
      <w:r w:rsidRPr="009D5138">
        <w:t xml:space="preserve">An assessment of the site shows that there have been no reported accidents at this location over the past </w:t>
      </w:r>
      <w:r w:rsidR="0049252F" w:rsidRPr="006D7288">
        <w:t>five</w:t>
      </w:r>
      <w:r w:rsidRPr="009D5138">
        <w:t xml:space="preserve"> years, also, the available speed data does not indicate any significant </w:t>
      </w:r>
      <w:r w:rsidR="0049252F" w:rsidRPr="009D5138">
        <w:t>concerns. The</w:t>
      </w:r>
      <w:r w:rsidRPr="009D5138">
        <w:t xml:space="preserve"> existing road environment at this location creates a sound level of driver awareness</w:t>
      </w:r>
      <w:r w:rsidR="00836600">
        <w:t>,</w:t>
      </w:r>
      <w:r w:rsidRPr="009D5138">
        <w:t xml:space="preserve"> including the signage and road markings</w:t>
      </w:r>
      <w:r w:rsidR="009D7796">
        <w:t>,</w:t>
      </w:r>
      <w:r w:rsidRPr="009D5138">
        <w:t xml:space="preserve"> which will contribute to the safety at this location. We have previously included this location in Council’s prioritisation for future works, however</w:t>
      </w:r>
      <w:r w:rsidR="00D30FDD">
        <w:t>,</w:t>
      </w:r>
      <w:r w:rsidRPr="009D5138">
        <w:t xml:space="preserve"> based on the assessment</w:t>
      </w:r>
      <w:r w:rsidR="00D30FDD">
        <w:t>,</w:t>
      </w:r>
      <w:r w:rsidRPr="009D5138">
        <w:t xml:space="preserve"> it ranks relatively low compared</w:t>
      </w:r>
      <w:r w:rsidR="007141CA">
        <w:t xml:space="preserve"> </w:t>
      </w:r>
      <w:r w:rsidR="007141CA" w:rsidRPr="006D7288">
        <w:t xml:space="preserve">to </w:t>
      </w:r>
      <w:r w:rsidRPr="009D5138">
        <w:t>other sites that present higher safety risks.</w:t>
      </w:r>
    </w:p>
    <w:p w14:paraId="647F29F8" w14:textId="77777777" w:rsidR="00EC4F98" w:rsidRPr="009D5138" w:rsidRDefault="00EC4F98" w:rsidP="009D5138">
      <w:pPr>
        <w:pStyle w:val="ANZBodyText"/>
        <w:spacing w:after="0"/>
      </w:pPr>
    </w:p>
    <w:p w14:paraId="071E8470" w14:textId="77777777" w:rsidR="009D5138" w:rsidRDefault="009D5138" w:rsidP="009D5138">
      <w:pPr>
        <w:pStyle w:val="ANZBodyText"/>
        <w:spacing w:after="0"/>
      </w:pPr>
      <w:r w:rsidRPr="009D5138">
        <w:t>It is not possible to install refuge islands at the intersection of Riverside Drive and Wainui Road due to conflicts with the turning movements of large vehicles that require access to Riverside Drive. Site observations indicate that when pedestrians cross at this location, drivers on Riverside Drive are already travelling at low speeds because of the existing speed hump on the approach to the intersection.</w:t>
      </w:r>
    </w:p>
    <w:p w14:paraId="4A9BF6F8" w14:textId="77777777" w:rsidR="00EC4F98" w:rsidRPr="009D5138" w:rsidRDefault="00EC4F98" w:rsidP="009D5138">
      <w:pPr>
        <w:pStyle w:val="ANZBodyText"/>
        <w:spacing w:after="0"/>
      </w:pPr>
    </w:p>
    <w:p w14:paraId="38CB642D" w14:textId="77777777" w:rsidR="009D5138" w:rsidRPr="009D5138" w:rsidRDefault="009D5138" w:rsidP="009D5138">
      <w:pPr>
        <w:pStyle w:val="ANZBodyText"/>
        <w:spacing w:after="0"/>
      </w:pPr>
      <w:r w:rsidRPr="009D5138">
        <w:t>It was noted that broken yellow lines (BYLs) are missing at this location. To further improve driver awareness of pedestrians, officers have identified an opportunity to enhance visibility by installing BYLs at the Riverside Drive / Wainui Road intersection. This work can be implemented within two weeks.</w:t>
      </w:r>
    </w:p>
    <w:p w14:paraId="1D672A36" w14:textId="77777777" w:rsidR="003A3D40" w:rsidRDefault="003A3D40" w:rsidP="00506D7A">
      <w:pPr>
        <w:pStyle w:val="ANZBodyText"/>
        <w:spacing w:after="0" w:line="240" w:lineRule="auto"/>
      </w:pPr>
    </w:p>
    <w:p w14:paraId="3895DD08" w14:textId="77777777" w:rsidR="003A3D40" w:rsidRDefault="003A3D40" w:rsidP="00506D7A">
      <w:pPr>
        <w:pStyle w:val="ANZBodyText"/>
        <w:spacing w:after="0" w:line="240" w:lineRule="auto"/>
      </w:pPr>
    </w:p>
    <w:p w14:paraId="5160ABB1" w14:textId="4F061D10" w:rsidR="00506D7A" w:rsidRDefault="00506D7A" w:rsidP="00506D7A">
      <w:pPr>
        <w:pStyle w:val="ANZBodyText"/>
        <w:spacing w:after="0" w:line="240" w:lineRule="auto"/>
      </w:pPr>
      <w:proofErr w:type="spellStart"/>
      <w:r w:rsidRPr="00506D7A">
        <w:t>Ngā</w:t>
      </w:r>
      <w:proofErr w:type="spellEnd"/>
      <w:r w:rsidRPr="00506D7A">
        <w:t xml:space="preserve"> mihi </w:t>
      </w:r>
      <w:proofErr w:type="spellStart"/>
      <w:r w:rsidRPr="00506D7A">
        <w:t>nui</w:t>
      </w:r>
      <w:proofErr w:type="spellEnd"/>
      <w:r w:rsidRPr="00506D7A">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CD947" w14:textId="77777777" w:rsidR="00156E24" w:rsidRDefault="00156E24">
      <w:r>
        <w:separator/>
      </w:r>
    </w:p>
  </w:endnote>
  <w:endnote w:type="continuationSeparator" w:id="0">
    <w:p w14:paraId="3F32DC38" w14:textId="77777777" w:rsidR="00156E24" w:rsidRDefault="00156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6168A" w14:textId="77777777" w:rsidR="00156E24" w:rsidRPr="006063D6" w:rsidRDefault="00156E24" w:rsidP="006063D6">
      <w:pPr>
        <w:pStyle w:val="Footer"/>
      </w:pPr>
      <w:r>
        <w:separator/>
      </w:r>
    </w:p>
  </w:footnote>
  <w:footnote w:type="continuationSeparator" w:id="0">
    <w:p w14:paraId="1BE0212C" w14:textId="77777777" w:rsidR="00156E24" w:rsidRDefault="00156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6E24"/>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77EDE"/>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2BB5"/>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3D40"/>
    <w:rsid w:val="003A4006"/>
    <w:rsid w:val="003A4F7D"/>
    <w:rsid w:val="003A5C21"/>
    <w:rsid w:val="003A65A5"/>
    <w:rsid w:val="003A7132"/>
    <w:rsid w:val="003A7417"/>
    <w:rsid w:val="003A757D"/>
    <w:rsid w:val="003A7AEA"/>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7D8"/>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2BA"/>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769EA"/>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252F"/>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9A6"/>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87E45"/>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54"/>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288"/>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1CA"/>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0A96"/>
    <w:rsid w:val="008313AA"/>
    <w:rsid w:val="008328E4"/>
    <w:rsid w:val="00833346"/>
    <w:rsid w:val="00833787"/>
    <w:rsid w:val="008344C6"/>
    <w:rsid w:val="00835112"/>
    <w:rsid w:val="008357DA"/>
    <w:rsid w:val="00835864"/>
    <w:rsid w:val="00836600"/>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138"/>
    <w:rsid w:val="009D5E7A"/>
    <w:rsid w:val="009D6001"/>
    <w:rsid w:val="009D603F"/>
    <w:rsid w:val="009D6B32"/>
    <w:rsid w:val="009D7098"/>
    <w:rsid w:val="009D7395"/>
    <w:rsid w:val="009D7796"/>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4F6D"/>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399"/>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2E3"/>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09E3"/>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0FDD"/>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2D7"/>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C3F"/>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4F98"/>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6CD9"/>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1FC7"/>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16C"/>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210264233">
      <w:bodyDiv w:val="1"/>
      <w:marLeft w:val="0"/>
      <w:marRight w:val="0"/>
      <w:marTop w:val="0"/>
      <w:marBottom w:val="0"/>
      <w:divBdr>
        <w:top w:val="none" w:sz="0" w:space="0" w:color="auto"/>
        <w:left w:val="none" w:sz="0" w:space="0" w:color="auto"/>
        <w:bottom w:val="none" w:sz="0" w:space="0" w:color="auto"/>
        <w:right w:val="none" w:sz="0" w:space="0" w:color="auto"/>
      </w:divBdr>
    </w:div>
    <w:div w:id="1285845798">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351444073">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 w:id="205419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4ENYKXCQ72YQ-361465484-9875</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https://huttcity.sharepoint.com/sites/extcomms/_layouts/15/DocIdRedir.aspx?ID=4ENYKXCQ72YQ-361465484-9875</Url>
      <Description>4ENYKXCQ72YQ-361465484-9875</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6C0DE2-3F03-4EFD-8A1D-2E6ACE6C3987}"/>
</file>

<file path=customXml/itemProps2.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3.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4.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5.xml><?xml version="1.0" encoding="utf-8"?>
<ds:datastoreItem xmlns:ds="http://schemas.openxmlformats.org/officeDocument/2006/customXml" ds:itemID="{EB73E3FA-0290-492F-8748-38E0936FBC6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1400</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2</cp:revision>
  <cp:lastPrinted>2019-12-01T20:35:00Z</cp:lastPrinted>
  <dcterms:created xsi:type="dcterms:W3CDTF">2025-09-18T23:39:00Z</dcterms:created>
  <dcterms:modified xsi:type="dcterms:W3CDTF">2025-09-18T23:39:00Z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42cacc1e-490a-4dd0-baf9-a93385565ed2</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y fmtid="{D5CDD505-2E9C-101B-9397-08002B2CF9AE}" pid="26" name="GrammarlyDocumentId">
    <vt:lpwstr>f9349d8b-556d-4f08-ac27-d5342a6c4c4f</vt:lpwstr>
  </property>
</Properties>
</file>